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99" w:rsidRPr="0027057A" w:rsidRDefault="00F94A99" w:rsidP="00F94A99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817185" w:rsidRDefault="00817185" w:rsidP="00817185">
      <w:pPr>
        <w:ind w:left="851"/>
        <w:jc w:val="right"/>
        <w:rPr>
          <w:rFonts w:ascii="Arial" w:hAnsi="Arial" w:cs="Arial"/>
          <w:sz w:val="22"/>
          <w:szCs w:val="22"/>
          <w:lang w:val="en-US"/>
        </w:rPr>
      </w:pPr>
    </w:p>
    <w:p w:rsidR="00817185" w:rsidRDefault="00817185" w:rsidP="00817185">
      <w:pPr>
        <w:ind w:left="851"/>
        <w:jc w:val="right"/>
        <w:rPr>
          <w:rFonts w:ascii="Times New Roman" w:hAnsi="Times New Roman" w:cs="Times New Roman"/>
          <w:b/>
          <w:sz w:val="22"/>
          <w:szCs w:val="22"/>
          <w:lang w:val="kk-KZ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УТВЕРЖДАЮ </w:t>
      </w:r>
    </w:p>
    <w:p w:rsidR="00817185" w:rsidRDefault="00CC2277" w:rsidP="00817185">
      <w:pPr>
        <w:ind w:left="851"/>
        <w:jc w:val="right"/>
        <w:rPr>
          <w:rFonts w:ascii="Times New Roman" w:hAnsi="Times New Roman" w:cs="Times New Roman"/>
          <w:b/>
          <w:sz w:val="22"/>
          <w:szCs w:val="22"/>
          <w:lang w:val="kk-KZ"/>
        </w:rPr>
      </w:pPr>
      <w:r>
        <w:rPr>
          <w:rFonts w:ascii="Times New Roman" w:hAnsi="Times New Roman" w:cs="Times New Roman"/>
          <w:b/>
          <w:sz w:val="22"/>
          <w:szCs w:val="22"/>
          <w:lang w:val="kk-KZ"/>
        </w:rPr>
        <w:t>КГ</w:t>
      </w:r>
      <w:r w:rsidR="00817185">
        <w:rPr>
          <w:rFonts w:ascii="Times New Roman" w:hAnsi="Times New Roman" w:cs="Times New Roman"/>
          <w:b/>
          <w:sz w:val="22"/>
          <w:szCs w:val="22"/>
          <w:lang w:val="kk-KZ"/>
        </w:rPr>
        <w:t xml:space="preserve">П на ПХВ Райымбекская районная больница </w:t>
      </w:r>
    </w:p>
    <w:p w:rsidR="00817185" w:rsidRDefault="00817185" w:rsidP="00817185">
      <w:pPr>
        <w:ind w:left="851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kk-KZ"/>
        </w:rPr>
        <w:t>Дириктор  Куккузов Р.Е.</w:t>
      </w:r>
      <w:r>
        <w:rPr>
          <w:rFonts w:ascii="Times New Roman" w:hAnsi="Times New Roman" w:cs="Times New Roman"/>
          <w:b/>
          <w:sz w:val="22"/>
          <w:szCs w:val="22"/>
        </w:rPr>
        <w:t>_________</w:t>
      </w:r>
    </w:p>
    <w:p w:rsidR="00817185" w:rsidRDefault="00817185" w:rsidP="00817185">
      <w:pPr>
        <w:ind w:left="851"/>
        <w:jc w:val="right"/>
        <w:rPr>
          <w:rFonts w:ascii="Times New Roman" w:hAnsi="Times New Roman" w:cs="Times New Roman"/>
          <w:b/>
          <w:sz w:val="22"/>
          <w:szCs w:val="22"/>
          <w:lang w:val="kk-KZ"/>
        </w:rPr>
      </w:pPr>
      <w:r>
        <w:rPr>
          <w:rFonts w:ascii="Times New Roman" w:hAnsi="Times New Roman" w:cs="Times New Roman"/>
          <w:b/>
          <w:sz w:val="22"/>
          <w:szCs w:val="22"/>
        </w:rPr>
        <w:t>«___»___________2024 г.</w:t>
      </w:r>
      <w:r>
        <w:rPr>
          <w:rFonts w:ascii="Times New Roman" w:hAnsi="Times New Roman" w:cs="Times New Roman"/>
          <w:b/>
          <w:sz w:val="22"/>
          <w:szCs w:val="22"/>
          <w:lang w:val="kk-KZ"/>
        </w:rPr>
        <w:t xml:space="preserve"> </w:t>
      </w:r>
    </w:p>
    <w:p w:rsidR="00F94A99" w:rsidRPr="0027057A" w:rsidRDefault="00F94A99" w:rsidP="00F94A9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057A">
        <w:rPr>
          <w:rFonts w:ascii="Times New Roman" w:hAnsi="Times New Roman" w:cs="Times New Roman"/>
          <w:b/>
          <w:bCs/>
          <w:sz w:val="26"/>
          <w:szCs w:val="26"/>
        </w:rPr>
        <w:t>Техническая спецификация</w:t>
      </w:r>
    </w:p>
    <w:p w:rsidR="00F94A99" w:rsidRPr="0027057A" w:rsidRDefault="00F94A99" w:rsidP="00F94A99">
      <w:pPr>
        <w:jc w:val="right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27057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27057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27057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27057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27057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27057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27057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27057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</w:p>
    <w:tbl>
      <w:tblPr>
        <w:tblW w:w="151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567"/>
        <w:gridCol w:w="2835"/>
        <w:gridCol w:w="4678"/>
        <w:gridCol w:w="1843"/>
      </w:tblGrid>
      <w:tr w:rsidR="00F94A99" w:rsidRPr="0027057A" w:rsidTr="00BD07A3">
        <w:trPr>
          <w:trHeight w:val="40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94A99" w:rsidRPr="0027057A" w:rsidRDefault="00F94A99" w:rsidP="00BD07A3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05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27057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7057A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94A99" w:rsidRPr="0027057A" w:rsidRDefault="00F94A99" w:rsidP="00BD07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057A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94A99" w:rsidRPr="0027057A" w:rsidRDefault="00F94A99" w:rsidP="00BD07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057A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</w:t>
            </w:r>
          </w:p>
        </w:tc>
      </w:tr>
      <w:tr w:rsidR="00546366" w:rsidRPr="00E34CB8" w:rsidTr="00BD07A3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27057A" w:rsidRDefault="00546366" w:rsidP="005463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057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E28" w:rsidRPr="007C5E28" w:rsidRDefault="007C5E28" w:rsidP="007C5E28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5E2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медицинской техники (далее – МТ)</w:t>
            </w:r>
          </w:p>
          <w:p w:rsidR="00546366" w:rsidRPr="0027057A" w:rsidRDefault="007C5E28" w:rsidP="007C5E28">
            <w:pPr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C5E28">
              <w:rPr>
                <w:rFonts w:ascii="Times New Roman" w:hAnsi="Times New Roman" w:cs="Times New Roman"/>
                <w:b/>
                <w:sz w:val="26"/>
                <w:szCs w:val="26"/>
              </w:rPr>
              <w:t>(в соответствии с государственным реестром МТ)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78" w:rsidRPr="00705378" w:rsidRDefault="0048077B" w:rsidP="00E34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077B">
              <w:rPr>
                <w:rFonts w:ascii="Times New Roman" w:hAnsi="Times New Roman" w:cs="Times New Roman"/>
                <w:b/>
                <w:sz w:val="26"/>
                <w:szCs w:val="26"/>
              </w:rPr>
              <w:t>Шкаф для сушки и хранения гибких эндоскопов</w:t>
            </w:r>
          </w:p>
        </w:tc>
      </w:tr>
      <w:tr w:rsidR="00546366" w:rsidRPr="0027057A" w:rsidTr="00BD07A3">
        <w:trPr>
          <w:trHeight w:val="611"/>
          <w:jc w:val="right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27057A" w:rsidRDefault="007C5E28" w:rsidP="005463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27057A" w:rsidRDefault="00546366" w:rsidP="00546366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057A">
              <w:rPr>
                <w:rFonts w:ascii="Times New Roman" w:hAnsi="Times New Roman" w:cs="Times New Roman"/>
                <w:b/>
                <w:sz w:val="26"/>
                <w:szCs w:val="26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27057A" w:rsidRDefault="00546366" w:rsidP="0054636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057A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  <w:p w:rsidR="00546366" w:rsidRPr="0027057A" w:rsidRDefault="00546366" w:rsidP="0054636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27057A"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proofErr w:type="gramEnd"/>
            <w:r w:rsidRPr="0027057A">
              <w:rPr>
                <w:rFonts w:ascii="Times New Roman" w:hAnsi="Times New Roman" w:cs="Times New Roman"/>
                <w:i/>
                <w:sz w:val="26"/>
                <w:szCs w:val="26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27057A" w:rsidRDefault="007C5E28" w:rsidP="00546366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C5E2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Наименование </w:t>
            </w:r>
            <w:proofErr w:type="gramStart"/>
            <w:r w:rsidRPr="007C5E28">
              <w:rPr>
                <w:rFonts w:ascii="Times New Roman" w:hAnsi="Times New Roman" w:cs="Times New Roman"/>
                <w:i/>
                <w:sz w:val="26"/>
                <w:szCs w:val="26"/>
              </w:rPr>
              <w:t>комплектующего</w:t>
            </w:r>
            <w:proofErr w:type="gramEnd"/>
            <w:r w:rsidRPr="007C5E2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 МТ (в соответствии с государственным реестром МТ)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27057A" w:rsidRDefault="007C5E28" w:rsidP="00546366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C5E2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Техническая характеристика </w:t>
            </w:r>
            <w:proofErr w:type="gramStart"/>
            <w:r w:rsidRPr="007C5E28">
              <w:rPr>
                <w:rFonts w:ascii="Times New Roman" w:hAnsi="Times New Roman" w:cs="Times New Roman"/>
                <w:i/>
                <w:sz w:val="26"/>
                <w:szCs w:val="26"/>
              </w:rPr>
              <w:t>комплектующего</w:t>
            </w:r>
            <w:proofErr w:type="gramEnd"/>
            <w:r w:rsidRPr="007C5E2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 МТ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E28" w:rsidRPr="007C5E28" w:rsidRDefault="007C5E28" w:rsidP="007C5E28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C5E28">
              <w:rPr>
                <w:rFonts w:ascii="Times New Roman" w:hAnsi="Times New Roman" w:cs="Times New Roman"/>
                <w:i/>
                <w:sz w:val="26"/>
                <w:szCs w:val="26"/>
              </w:rPr>
              <w:t>Требуемое количество</w:t>
            </w:r>
          </w:p>
          <w:p w:rsidR="00546366" w:rsidRPr="0027057A" w:rsidRDefault="007C5E28" w:rsidP="007C5E28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C5E28">
              <w:rPr>
                <w:rFonts w:ascii="Times New Roman" w:hAnsi="Times New Roman" w:cs="Times New Roman"/>
                <w:i/>
                <w:sz w:val="26"/>
                <w:szCs w:val="26"/>
              </w:rPr>
              <w:t>(с указанием единицы измерения)</w:t>
            </w:r>
          </w:p>
        </w:tc>
      </w:tr>
      <w:tr w:rsidR="00546366" w:rsidRPr="0027057A" w:rsidTr="00BD07A3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27057A" w:rsidRDefault="00546366" w:rsidP="005463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27057A" w:rsidRDefault="00546366" w:rsidP="00546366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66" w:rsidRPr="0027057A" w:rsidRDefault="00546366" w:rsidP="0054636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057A">
              <w:rPr>
                <w:rFonts w:ascii="Times New Roman" w:hAnsi="Times New Roman" w:cs="Times New Roman"/>
                <w:i/>
                <w:sz w:val="26"/>
                <w:szCs w:val="26"/>
              </w:rPr>
              <w:t>Основные комплектующие</w:t>
            </w:r>
          </w:p>
        </w:tc>
      </w:tr>
      <w:tr w:rsidR="00546366" w:rsidRPr="0027057A" w:rsidTr="00BD07A3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27057A" w:rsidRDefault="00546366" w:rsidP="005463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27057A" w:rsidRDefault="00546366" w:rsidP="00546366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27057A" w:rsidRDefault="00DD7F38" w:rsidP="00546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66" w:rsidRPr="00DD7F38" w:rsidRDefault="000B1653" w:rsidP="002C5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653">
              <w:rPr>
                <w:rFonts w:ascii="Times New Roman" w:hAnsi="Times New Roman" w:cs="Times New Roman"/>
                <w:sz w:val="26"/>
                <w:szCs w:val="26"/>
              </w:rPr>
              <w:t>Шкаф для сушки и хранения гибких эндоскопов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C2" w:rsidRDefault="000B1653" w:rsidP="00725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B1653">
              <w:rPr>
                <w:rFonts w:ascii="Times New Roman" w:hAnsi="Times New Roman" w:cs="Times New Roman"/>
                <w:sz w:val="26"/>
                <w:szCs w:val="26"/>
              </w:rPr>
              <w:t>азначение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0B1653">
              <w:rPr>
                <w:rFonts w:ascii="Times New Roman" w:hAnsi="Times New Roman" w:cs="Times New Roman"/>
                <w:sz w:val="26"/>
                <w:szCs w:val="26"/>
              </w:rPr>
              <w:t>безопасное хранение и поддержание стерильности эндоскопического оборудования в кабинетах эндоскопии,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1653">
              <w:rPr>
                <w:rFonts w:ascii="Times New Roman" w:hAnsi="Times New Roman" w:cs="Times New Roman"/>
                <w:sz w:val="26"/>
                <w:szCs w:val="26"/>
              </w:rPr>
              <w:t>диагностических центрах, хирургических отделениях.</w:t>
            </w:r>
          </w:p>
          <w:p w:rsidR="000B1653" w:rsidRDefault="000B1653" w:rsidP="00725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B1653">
              <w:rPr>
                <w:rFonts w:ascii="Times New Roman" w:hAnsi="Times New Roman" w:cs="Times New Roman"/>
                <w:sz w:val="26"/>
                <w:szCs w:val="26"/>
              </w:rPr>
              <w:t>ушк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B1653">
              <w:rPr>
                <w:rFonts w:ascii="Times New Roman" w:hAnsi="Times New Roman" w:cs="Times New Roman"/>
                <w:sz w:val="26"/>
                <w:szCs w:val="26"/>
              </w:rPr>
              <w:t xml:space="preserve"> и хранени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B1653">
              <w:rPr>
                <w:rFonts w:ascii="Times New Roman" w:hAnsi="Times New Roman" w:cs="Times New Roman"/>
                <w:sz w:val="26"/>
                <w:szCs w:val="26"/>
              </w:rPr>
              <w:t xml:space="preserve"> чистых эндоскопов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должны обеспечиваться при</w:t>
            </w:r>
            <w:r w:rsidRPr="000B1653">
              <w:rPr>
                <w:rFonts w:ascii="Times New Roman" w:hAnsi="Times New Roman" w:cs="Times New Roman"/>
                <w:sz w:val="26"/>
                <w:szCs w:val="26"/>
              </w:rPr>
              <w:t xml:space="preserve"> помощ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B1653">
              <w:rPr>
                <w:rFonts w:ascii="Times New Roman" w:hAnsi="Times New Roman" w:cs="Times New Roman"/>
                <w:sz w:val="26"/>
                <w:szCs w:val="26"/>
              </w:rPr>
              <w:t xml:space="preserve"> тепловентилятора и УФ лампы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B1653" w:rsidRDefault="000B1653" w:rsidP="00725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Нагреватель и </w:t>
            </w:r>
            <w:r w:rsidRPr="000B1653">
              <w:rPr>
                <w:rFonts w:ascii="Times New Roman" w:hAnsi="Times New Roman" w:cs="Times New Roman"/>
                <w:sz w:val="26"/>
                <w:szCs w:val="26"/>
              </w:rPr>
              <w:t>УФ лампа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должны быть встроены во внутреннюю часть шкафа.</w:t>
            </w:r>
          </w:p>
          <w:p w:rsidR="000B1653" w:rsidRDefault="000B1653" w:rsidP="00725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Камера должна быть оснащена датчиком для поддержания единой аппаратуры.</w:t>
            </w:r>
          </w:p>
          <w:p w:rsidR="000B1653" w:rsidRDefault="000A6587" w:rsidP="00725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6587">
              <w:rPr>
                <w:rFonts w:ascii="Times New Roman" w:hAnsi="Times New Roman" w:cs="Times New Roman"/>
                <w:sz w:val="26"/>
                <w:szCs w:val="26"/>
              </w:rPr>
              <w:t xml:space="preserve">Габариты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устройства </w:t>
            </w:r>
            <w:r w:rsidRPr="000A658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0A6587">
              <w:rPr>
                <w:rFonts w:ascii="Times New Roman" w:hAnsi="Times New Roman" w:cs="Times New Roman"/>
                <w:sz w:val="26"/>
                <w:szCs w:val="26"/>
              </w:rPr>
              <w:t>дхшхв</w:t>
            </w:r>
            <w:proofErr w:type="spellEnd"/>
            <w:r w:rsidRPr="000A6587">
              <w:rPr>
                <w:rFonts w:ascii="Times New Roman" w:hAnsi="Times New Roman" w:cs="Times New Roman"/>
                <w:sz w:val="26"/>
                <w:szCs w:val="26"/>
              </w:rPr>
              <w:t xml:space="preserve">):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Pr="000A6587">
              <w:rPr>
                <w:rFonts w:ascii="Times New Roman" w:hAnsi="Times New Roman" w:cs="Times New Roman"/>
                <w:sz w:val="26"/>
                <w:szCs w:val="26"/>
              </w:rPr>
              <w:t>655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658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6587">
              <w:rPr>
                <w:rFonts w:ascii="Times New Roman" w:hAnsi="Times New Roman" w:cs="Times New Roman"/>
                <w:sz w:val="26"/>
                <w:szCs w:val="26"/>
              </w:rPr>
              <w:t>655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658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65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6587">
              <w:rPr>
                <w:rFonts w:ascii="Times New Roman" w:hAnsi="Times New Roman" w:cs="Times New Roman"/>
                <w:sz w:val="26"/>
                <w:szCs w:val="26"/>
              </w:rPr>
              <w:t>225 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A6587" w:rsidRDefault="000A6587" w:rsidP="00725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Потребляемая мощность устройства: не более </w:t>
            </w:r>
            <w:r w:rsidRPr="000A6587">
              <w:rPr>
                <w:rFonts w:ascii="Times New Roman" w:hAnsi="Times New Roman" w:cs="Times New Roman"/>
                <w:sz w:val="26"/>
                <w:szCs w:val="26"/>
              </w:rPr>
              <w:t>AC220</w:t>
            </w:r>
            <w:proofErr w:type="gramStart"/>
            <w:r w:rsidRPr="000A6587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0A6587">
              <w:rPr>
                <w:rFonts w:ascii="Times New Roman" w:hAnsi="Times New Roman" w:cs="Times New Roman"/>
                <w:sz w:val="26"/>
                <w:szCs w:val="26"/>
              </w:rPr>
              <w:t>, 50/60 Гц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A6587" w:rsidRDefault="000A6587" w:rsidP="00725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6587">
              <w:rPr>
                <w:rFonts w:ascii="Times New Roman" w:hAnsi="Times New Roman" w:cs="Times New Roman"/>
                <w:sz w:val="26"/>
                <w:szCs w:val="26"/>
              </w:rPr>
              <w:t xml:space="preserve">УФ лампа: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мощностью не более </w:t>
            </w:r>
            <w:r w:rsidRPr="000A6587">
              <w:rPr>
                <w:rFonts w:ascii="Times New Roman" w:hAnsi="Times New Roman" w:cs="Times New Roman"/>
                <w:sz w:val="26"/>
                <w:szCs w:val="26"/>
              </w:rPr>
              <w:t xml:space="preserve">20 Вт (срок службы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  <w:r w:rsidRPr="000A6587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A6587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  <w:r w:rsidRPr="000A658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A6587" w:rsidRDefault="000A6587" w:rsidP="00725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6587">
              <w:rPr>
                <w:rFonts w:ascii="Times New Roman" w:hAnsi="Times New Roman" w:cs="Times New Roman"/>
                <w:sz w:val="26"/>
                <w:szCs w:val="26"/>
              </w:rPr>
              <w:t xml:space="preserve">Нагреватель и вентилятор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мощностью не менее </w:t>
            </w:r>
            <w:r w:rsidRPr="000A6587">
              <w:rPr>
                <w:rFonts w:ascii="Times New Roman" w:hAnsi="Times New Roman" w:cs="Times New Roman"/>
                <w:sz w:val="26"/>
                <w:szCs w:val="26"/>
              </w:rPr>
              <w:t>1кВт/ч</w:t>
            </w:r>
            <w:r w:rsidR="00310F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10FB8" w:rsidRDefault="00310FB8" w:rsidP="00725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Камера должна быть оснащена дверным сенсором для включения вентилятора циркуляции воздуха</w:t>
            </w:r>
          </w:p>
          <w:p w:rsidR="000A6587" w:rsidRDefault="000A6587" w:rsidP="00725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6587">
              <w:rPr>
                <w:rFonts w:ascii="Times New Roman" w:hAnsi="Times New Roman" w:cs="Times New Roman"/>
                <w:sz w:val="26"/>
                <w:szCs w:val="26"/>
              </w:rPr>
              <w:t>Блок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A6587" w:rsidRPr="0027057A" w:rsidRDefault="000A6587" w:rsidP="00725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Должен быть оснащен таймером выключения питания, запрограммированным не более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чем на 30 минут</w:t>
            </w:r>
            <w:r w:rsidR="00310FB8">
              <w:rPr>
                <w:rFonts w:ascii="Times New Roman" w:hAnsi="Times New Roman" w:cs="Times New Roman"/>
                <w:sz w:val="26"/>
                <w:szCs w:val="26"/>
              </w:rPr>
              <w:t>, а также счетчиком времени работы УФ лампы.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66" w:rsidRPr="0027057A" w:rsidRDefault="001E701F" w:rsidP="004807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шт.</w:t>
            </w:r>
          </w:p>
        </w:tc>
      </w:tr>
      <w:tr w:rsidR="0048077B" w:rsidRPr="0027057A" w:rsidTr="00BD07A3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77B" w:rsidRPr="0027057A" w:rsidRDefault="0048077B" w:rsidP="005463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77B" w:rsidRPr="0027057A" w:rsidRDefault="0048077B" w:rsidP="00546366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7B" w:rsidRDefault="0048077B" w:rsidP="00546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7B" w:rsidRPr="00DD7F38" w:rsidRDefault="0048077B" w:rsidP="002C5C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7B" w:rsidRPr="0027057A" w:rsidRDefault="0048077B" w:rsidP="00725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7B" w:rsidRDefault="0048077B" w:rsidP="004807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366" w:rsidRPr="0027057A" w:rsidTr="00BD07A3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27057A" w:rsidRDefault="00546366" w:rsidP="005463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27057A" w:rsidRDefault="00546366" w:rsidP="00546366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27057A" w:rsidRDefault="00546366" w:rsidP="0054636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057A">
              <w:rPr>
                <w:rFonts w:ascii="Times New Roman" w:hAnsi="Times New Roman" w:cs="Times New Roman"/>
                <w:i/>
                <w:sz w:val="26"/>
                <w:szCs w:val="26"/>
              </w:rPr>
              <w:t>Дополнительные комплектующие</w:t>
            </w:r>
          </w:p>
        </w:tc>
      </w:tr>
      <w:tr w:rsidR="00546366" w:rsidRPr="0027057A" w:rsidTr="00BD07A3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27057A" w:rsidRDefault="00546366" w:rsidP="005463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27057A" w:rsidRDefault="00546366" w:rsidP="00546366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66" w:rsidRPr="0027057A" w:rsidRDefault="00310FB8" w:rsidP="00546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66" w:rsidRPr="00794BF1" w:rsidRDefault="00310FB8" w:rsidP="0054636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10FB8">
              <w:rPr>
                <w:rFonts w:ascii="Times New Roman" w:hAnsi="Times New Roman" w:cs="Times New Roman"/>
                <w:sz w:val="26"/>
                <w:szCs w:val="26"/>
              </w:rPr>
              <w:t>Держатели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78" w:rsidRPr="00434978" w:rsidRDefault="00310FB8" w:rsidP="005463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Держатели эндоскопов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66" w:rsidRPr="00794BF1" w:rsidRDefault="0041238A" w:rsidP="0049441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94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0FB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944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6A31" w:rsidRPr="00494412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</w:tr>
      <w:tr w:rsidR="00C72700" w:rsidRPr="0027057A" w:rsidTr="00BD07A3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700" w:rsidRPr="0027057A" w:rsidRDefault="00C72700" w:rsidP="005463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700" w:rsidRPr="0027057A" w:rsidRDefault="00C72700" w:rsidP="00546366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00" w:rsidRPr="00310FB8" w:rsidRDefault="00310FB8" w:rsidP="00546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00" w:rsidRPr="00310FB8" w:rsidRDefault="00310FB8" w:rsidP="005463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0FB8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7B" w:rsidRPr="00310FB8" w:rsidRDefault="00310FB8" w:rsidP="005463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0FB8">
              <w:rPr>
                <w:rFonts w:ascii="Times New Roman" w:hAnsi="Times New Roman" w:cs="Times New Roman"/>
                <w:sz w:val="26"/>
                <w:szCs w:val="26"/>
              </w:rPr>
              <w:t>Вращающийся стеллаж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00" w:rsidRPr="00310FB8" w:rsidRDefault="00310FB8" w:rsidP="00FF4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0FB8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</w:tr>
      <w:tr w:rsidR="009030E1" w:rsidRPr="0027057A" w:rsidTr="00BD07A3">
        <w:trPr>
          <w:trHeight w:val="19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0E1" w:rsidRPr="0027057A" w:rsidRDefault="009030E1" w:rsidP="00903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0E1" w:rsidRPr="0027057A" w:rsidRDefault="009030E1" w:rsidP="009030E1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1" w:rsidRPr="006F73CD" w:rsidRDefault="009030E1" w:rsidP="00903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1" w:rsidRPr="006F73CD" w:rsidRDefault="009030E1" w:rsidP="009030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4" w:rsidRPr="001814D4" w:rsidRDefault="001814D4" w:rsidP="009030E1">
            <w:pPr>
              <w:ind w:left="130" w:hanging="1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1" w:rsidRPr="006F73CD" w:rsidRDefault="009030E1" w:rsidP="00903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0E1" w:rsidRPr="0027057A" w:rsidTr="00BD07A3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E1" w:rsidRPr="0027057A" w:rsidRDefault="007C5E28" w:rsidP="00903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E1" w:rsidRPr="0027057A" w:rsidRDefault="009030E1" w:rsidP="009030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0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Требования к условиям эксплуатации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E1" w:rsidRPr="0027057A" w:rsidRDefault="00310FB8" w:rsidP="00903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электропитанию: </w:t>
            </w:r>
            <w:r w:rsidRPr="00310FB8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  <w:proofErr w:type="gramStart"/>
            <w:r w:rsidRPr="00310FB8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310FB8">
              <w:rPr>
                <w:rFonts w:ascii="Times New Roman" w:hAnsi="Times New Roman" w:cs="Times New Roman"/>
                <w:sz w:val="26"/>
                <w:szCs w:val="26"/>
              </w:rPr>
              <w:t>, 50/60  Гц</w:t>
            </w:r>
          </w:p>
        </w:tc>
      </w:tr>
      <w:tr w:rsidR="009030E1" w:rsidRPr="0027057A" w:rsidTr="00BD07A3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E1" w:rsidRPr="0027057A" w:rsidRDefault="007C5E28" w:rsidP="00903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E1" w:rsidRPr="0027057A" w:rsidRDefault="009030E1" w:rsidP="009030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057A">
              <w:rPr>
                <w:rFonts w:ascii="Times New Roman" w:hAnsi="Times New Roman" w:cs="Times New Roman"/>
                <w:b/>
                <w:sz w:val="26"/>
                <w:szCs w:val="26"/>
              </w:rPr>
              <w:t>Условия осуществления поставки 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 ТСО</w:t>
            </w:r>
          </w:p>
          <w:p w:rsidR="009030E1" w:rsidRPr="0027057A" w:rsidRDefault="009030E1" w:rsidP="009030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057A">
              <w:rPr>
                <w:rFonts w:ascii="Times New Roman" w:hAnsi="Times New Roman" w:cs="Times New Roman"/>
                <w:i/>
                <w:sz w:val="26"/>
                <w:szCs w:val="26"/>
              </w:rPr>
              <w:t>(в соответствии с ИНКОТЕРМС 2010)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E1" w:rsidRPr="0027057A" w:rsidRDefault="009030E1" w:rsidP="00903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5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DDP</w:t>
            </w:r>
            <w:r w:rsidRPr="002705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82F8E" w:rsidRPr="00882F8E">
              <w:rPr>
                <w:rFonts w:ascii="Times New Roman" w:hAnsi="Times New Roman" w:cs="Times New Roman"/>
                <w:sz w:val="26"/>
                <w:szCs w:val="26"/>
              </w:rPr>
              <w:t>Алматыская</w:t>
            </w:r>
            <w:proofErr w:type="spellEnd"/>
            <w:r w:rsidR="00882F8E" w:rsidRPr="00882F8E">
              <w:rPr>
                <w:rFonts w:ascii="Times New Roman" w:hAnsi="Times New Roman" w:cs="Times New Roman"/>
                <w:sz w:val="26"/>
                <w:szCs w:val="26"/>
              </w:rPr>
              <w:t xml:space="preserve"> область, </w:t>
            </w:r>
            <w:proofErr w:type="spellStart"/>
            <w:r w:rsidR="00882F8E" w:rsidRPr="00882F8E">
              <w:rPr>
                <w:rFonts w:ascii="Times New Roman" w:hAnsi="Times New Roman" w:cs="Times New Roman"/>
                <w:sz w:val="26"/>
                <w:szCs w:val="26"/>
              </w:rPr>
              <w:t>Райымбекский</w:t>
            </w:r>
            <w:proofErr w:type="spellEnd"/>
            <w:r w:rsidR="00882F8E" w:rsidRPr="00882F8E">
              <w:rPr>
                <w:rFonts w:ascii="Times New Roman" w:hAnsi="Times New Roman" w:cs="Times New Roman"/>
                <w:sz w:val="26"/>
                <w:szCs w:val="26"/>
              </w:rPr>
              <w:t xml:space="preserve"> район, село Нарынкол, улица Албан-Асан, дом 1.</w:t>
            </w:r>
          </w:p>
        </w:tc>
      </w:tr>
      <w:tr w:rsidR="009030E1" w:rsidRPr="0027057A" w:rsidTr="00BD07A3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E1" w:rsidRPr="0027057A" w:rsidRDefault="007C5E28" w:rsidP="00903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E1" w:rsidRPr="0027057A" w:rsidRDefault="009030E1" w:rsidP="009030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05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поставки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МИ ТСО</w:t>
            </w:r>
            <w:r w:rsidRPr="002705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место дислокации 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E1" w:rsidRPr="0027057A" w:rsidRDefault="00882F8E" w:rsidP="00903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F8E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60 календарных дней с 8 января, </w:t>
            </w:r>
            <w:proofErr w:type="spellStart"/>
            <w:r w:rsidRPr="00882F8E">
              <w:rPr>
                <w:rFonts w:ascii="Times New Roman" w:hAnsi="Times New Roman" w:cs="Times New Roman"/>
                <w:sz w:val="26"/>
                <w:szCs w:val="26"/>
              </w:rPr>
              <w:t>Алматыская</w:t>
            </w:r>
            <w:proofErr w:type="spellEnd"/>
            <w:r w:rsidRPr="00882F8E">
              <w:rPr>
                <w:rFonts w:ascii="Times New Roman" w:hAnsi="Times New Roman" w:cs="Times New Roman"/>
                <w:sz w:val="26"/>
                <w:szCs w:val="26"/>
              </w:rPr>
              <w:t xml:space="preserve"> область, </w:t>
            </w:r>
            <w:proofErr w:type="spellStart"/>
            <w:r w:rsidRPr="00882F8E">
              <w:rPr>
                <w:rFonts w:ascii="Times New Roman" w:hAnsi="Times New Roman" w:cs="Times New Roman"/>
                <w:sz w:val="26"/>
                <w:szCs w:val="26"/>
              </w:rPr>
              <w:t>Райымбекский</w:t>
            </w:r>
            <w:proofErr w:type="spellEnd"/>
            <w:r w:rsidRPr="00882F8E">
              <w:rPr>
                <w:rFonts w:ascii="Times New Roman" w:hAnsi="Times New Roman" w:cs="Times New Roman"/>
                <w:sz w:val="26"/>
                <w:szCs w:val="26"/>
              </w:rPr>
              <w:t xml:space="preserve"> район, село Нарынкол, улица Албан-Асан, дом 1.</w:t>
            </w:r>
          </w:p>
        </w:tc>
      </w:tr>
      <w:tr w:rsidR="009030E1" w:rsidRPr="0027057A" w:rsidTr="00BD07A3">
        <w:trPr>
          <w:trHeight w:val="136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E1" w:rsidRPr="0027057A" w:rsidRDefault="007C5E28" w:rsidP="00903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E1" w:rsidRPr="0027057A" w:rsidRDefault="009030E1" w:rsidP="00903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A">
              <w:rPr>
                <w:rFonts w:ascii="Times New Roman" w:hAnsi="Times New Roman" w:cs="Times New Roman"/>
                <w:b/>
                <w:sz w:val="26"/>
                <w:szCs w:val="26"/>
              </w:rPr>
              <w:t>Условия гарантийного сервисного обслуживания 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 ТСО</w:t>
            </w:r>
            <w:r w:rsidRPr="002705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E1" w:rsidRDefault="009030E1" w:rsidP="009030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057A">
              <w:rPr>
                <w:rFonts w:ascii="Times New Roman" w:hAnsi="Times New Roman" w:cs="Times New Roman"/>
                <w:sz w:val="26"/>
                <w:szCs w:val="26"/>
              </w:rPr>
              <w:t>Гаран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тийное сервисное обслуживание МИ ТСО</w:t>
            </w:r>
            <w:r w:rsidRPr="0027057A">
              <w:rPr>
                <w:rFonts w:ascii="Times New Roman" w:hAnsi="Times New Roman" w:cs="Times New Roman"/>
                <w:sz w:val="26"/>
                <w:szCs w:val="26"/>
              </w:rPr>
              <w:t xml:space="preserve"> не менее 37 месяцев</w:t>
            </w:r>
            <w:r w:rsidRPr="0027057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9030E1" w:rsidRPr="0027057A" w:rsidRDefault="009030E1" w:rsidP="00903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A">
              <w:rPr>
                <w:rFonts w:ascii="Times New Roman" w:hAnsi="Times New Roman" w:cs="Times New Roman"/>
                <w:sz w:val="26"/>
                <w:szCs w:val="26"/>
              </w:rPr>
              <w:t>Плановое техническое обслуживание должно проводиться не реже чем 1 раз в квартал.</w:t>
            </w:r>
          </w:p>
          <w:p w:rsidR="009030E1" w:rsidRPr="0027057A" w:rsidRDefault="009030E1" w:rsidP="00903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A">
              <w:rPr>
                <w:rFonts w:ascii="Times New Roman" w:hAnsi="Times New Roman" w:cs="Times New Roman"/>
                <w:sz w:val="26"/>
                <w:szCs w:val="26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9030E1" w:rsidRPr="0027057A" w:rsidRDefault="009030E1" w:rsidP="00903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A">
              <w:rPr>
                <w:rFonts w:ascii="Times New Roman" w:hAnsi="Times New Roman" w:cs="Times New Roman"/>
                <w:sz w:val="26"/>
                <w:szCs w:val="26"/>
              </w:rPr>
              <w:t>- замену отработавших ресурс составных частей;</w:t>
            </w:r>
          </w:p>
          <w:p w:rsidR="009030E1" w:rsidRPr="0027057A" w:rsidRDefault="009030E1" w:rsidP="00903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A">
              <w:rPr>
                <w:rFonts w:ascii="Times New Roman" w:hAnsi="Times New Roman" w:cs="Times New Roman"/>
                <w:sz w:val="26"/>
                <w:szCs w:val="26"/>
              </w:rPr>
              <w:t>- замене или восстановлении отдельных частей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ТСО</w:t>
            </w:r>
            <w:r w:rsidRPr="0027057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030E1" w:rsidRPr="0027057A" w:rsidRDefault="009030E1" w:rsidP="00903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A">
              <w:rPr>
                <w:rFonts w:ascii="Times New Roman" w:hAnsi="Times New Roman" w:cs="Times New Roman"/>
                <w:sz w:val="26"/>
                <w:szCs w:val="26"/>
              </w:rPr>
              <w:t>- настройку и регулировку изделия; специфические для данного изделия работы и т.п.;</w:t>
            </w:r>
          </w:p>
          <w:p w:rsidR="009030E1" w:rsidRPr="0027057A" w:rsidRDefault="009030E1" w:rsidP="00903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чистку, смазку и при необходимости переборку основных механизмов и узлов;</w:t>
            </w:r>
          </w:p>
          <w:p w:rsidR="009030E1" w:rsidRPr="0027057A" w:rsidRDefault="009030E1" w:rsidP="00903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A">
              <w:rPr>
                <w:rFonts w:ascii="Times New Roman" w:hAnsi="Times New Roman" w:cs="Times New Roman"/>
                <w:sz w:val="26"/>
                <w:szCs w:val="26"/>
              </w:rPr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9030E1" w:rsidRPr="0027057A" w:rsidRDefault="009030E1" w:rsidP="00903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A">
              <w:rPr>
                <w:rFonts w:ascii="Times New Roman" w:hAnsi="Times New Roman" w:cs="Times New Roman"/>
                <w:sz w:val="26"/>
                <w:szCs w:val="26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F94A99" w:rsidRPr="00992C0D" w:rsidRDefault="00F94A99" w:rsidP="00F94A9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p w:rsidR="00992C0D" w:rsidRPr="00992C0D" w:rsidRDefault="00992C0D" w:rsidP="00992C0D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92C0D">
        <w:rPr>
          <w:rFonts w:ascii="Times New Roman" w:hAnsi="Times New Roman" w:cs="Times New Roman"/>
          <w:sz w:val="28"/>
          <w:szCs w:val="28"/>
        </w:rPr>
        <w:t xml:space="preserve">1. Председатель тендерной комиссии: Заместитель директора по лечебной части Әуелхан Е.Б______________; </w:t>
      </w:r>
    </w:p>
    <w:p w:rsidR="00992C0D" w:rsidRPr="00992C0D" w:rsidRDefault="00992C0D" w:rsidP="00992C0D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92C0D">
        <w:rPr>
          <w:rFonts w:ascii="Times New Roman" w:hAnsi="Times New Roman" w:cs="Times New Roman"/>
          <w:sz w:val="28"/>
          <w:szCs w:val="28"/>
        </w:rPr>
        <w:t xml:space="preserve">2. Заместитель председателя: Заместитель директора по качеству медицинских услуг и внутреннего аудита </w:t>
      </w:r>
      <w:proofErr w:type="spellStart"/>
      <w:r w:rsidRPr="00992C0D">
        <w:rPr>
          <w:rFonts w:ascii="Times New Roman" w:hAnsi="Times New Roman" w:cs="Times New Roman"/>
          <w:sz w:val="28"/>
          <w:szCs w:val="28"/>
        </w:rPr>
        <w:t>Аубакирова</w:t>
      </w:r>
      <w:proofErr w:type="spellEnd"/>
      <w:r w:rsidRPr="00992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C0D">
        <w:rPr>
          <w:rFonts w:ascii="Times New Roman" w:hAnsi="Times New Roman" w:cs="Times New Roman"/>
          <w:sz w:val="28"/>
          <w:szCs w:val="28"/>
        </w:rPr>
        <w:t>Турсынкул</w:t>
      </w:r>
      <w:proofErr w:type="spellEnd"/>
      <w:r w:rsidRPr="00992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C0D">
        <w:rPr>
          <w:rFonts w:ascii="Times New Roman" w:hAnsi="Times New Roman" w:cs="Times New Roman"/>
          <w:sz w:val="28"/>
          <w:szCs w:val="28"/>
        </w:rPr>
        <w:t>Бериковна</w:t>
      </w:r>
      <w:proofErr w:type="spellEnd"/>
      <w:r w:rsidRPr="00992C0D">
        <w:rPr>
          <w:rFonts w:ascii="Times New Roman" w:hAnsi="Times New Roman" w:cs="Times New Roman"/>
          <w:sz w:val="28"/>
          <w:szCs w:val="28"/>
        </w:rPr>
        <w:t xml:space="preserve"> _______________;</w:t>
      </w:r>
    </w:p>
    <w:p w:rsidR="00992C0D" w:rsidRPr="00992C0D" w:rsidRDefault="00992C0D" w:rsidP="00992C0D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92C0D">
        <w:rPr>
          <w:rFonts w:ascii="Times New Roman" w:hAnsi="Times New Roman" w:cs="Times New Roman"/>
          <w:sz w:val="28"/>
          <w:szCs w:val="28"/>
        </w:rPr>
        <w:t xml:space="preserve"> 3. Члены комиссии:</w:t>
      </w:r>
    </w:p>
    <w:p w:rsidR="00992C0D" w:rsidRPr="00992C0D" w:rsidRDefault="00992C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2C0D">
        <w:rPr>
          <w:rFonts w:ascii="Times New Roman" w:hAnsi="Times New Roman" w:cs="Times New Roman"/>
          <w:sz w:val="28"/>
          <w:szCs w:val="28"/>
        </w:rPr>
        <w:t xml:space="preserve"> • Зав. отделением хирургии – </w:t>
      </w:r>
      <w:proofErr w:type="spellStart"/>
      <w:r w:rsidRPr="00992C0D">
        <w:rPr>
          <w:rFonts w:ascii="Times New Roman" w:hAnsi="Times New Roman" w:cs="Times New Roman"/>
          <w:sz w:val="28"/>
          <w:szCs w:val="28"/>
        </w:rPr>
        <w:t>Таласбаев</w:t>
      </w:r>
      <w:proofErr w:type="spellEnd"/>
      <w:r w:rsidRPr="00992C0D">
        <w:rPr>
          <w:rFonts w:ascii="Times New Roman" w:hAnsi="Times New Roman" w:cs="Times New Roman"/>
          <w:sz w:val="28"/>
          <w:szCs w:val="28"/>
        </w:rPr>
        <w:t xml:space="preserve"> И.К. ______________;</w:t>
      </w:r>
    </w:p>
    <w:p w:rsidR="00992C0D" w:rsidRPr="00992C0D" w:rsidRDefault="00992C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2C0D">
        <w:rPr>
          <w:rFonts w:ascii="Times New Roman" w:hAnsi="Times New Roman" w:cs="Times New Roman"/>
          <w:sz w:val="28"/>
          <w:szCs w:val="28"/>
        </w:rPr>
        <w:t xml:space="preserve"> • Зав. родильным отделением – </w:t>
      </w:r>
      <w:proofErr w:type="spellStart"/>
      <w:r w:rsidRPr="00992C0D">
        <w:rPr>
          <w:rFonts w:ascii="Times New Roman" w:hAnsi="Times New Roman" w:cs="Times New Roman"/>
          <w:sz w:val="28"/>
          <w:szCs w:val="28"/>
        </w:rPr>
        <w:t>Ботбаева</w:t>
      </w:r>
      <w:proofErr w:type="spellEnd"/>
      <w:r w:rsidRPr="00992C0D">
        <w:rPr>
          <w:rFonts w:ascii="Times New Roman" w:hAnsi="Times New Roman" w:cs="Times New Roman"/>
          <w:sz w:val="28"/>
          <w:szCs w:val="28"/>
        </w:rPr>
        <w:t xml:space="preserve"> Н.А. ______________; </w:t>
      </w:r>
    </w:p>
    <w:p w:rsidR="00992C0D" w:rsidRPr="00992C0D" w:rsidRDefault="00992C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2C0D">
        <w:rPr>
          <w:rFonts w:ascii="Times New Roman" w:hAnsi="Times New Roman" w:cs="Times New Roman"/>
          <w:sz w:val="28"/>
          <w:szCs w:val="28"/>
        </w:rPr>
        <w:t xml:space="preserve">• Врач-реаниматолог – </w:t>
      </w:r>
      <w:proofErr w:type="spellStart"/>
      <w:r w:rsidRPr="00992C0D">
        <w:rPr>
          <w:rFonts w:ascii="Times New Roman" w:hAnsi="Times New Roman" w:cs="Times New Roman"/>
          <w:sz w:val="28"/>
          <w:szCs w:val="28"/>
        </w:rPr>
        <w:t>Кыдырбаев</w:t>
      </w:r>
      <w:proofErr w:type="spellEnd"/>
      <w:r w:rsidRPr="00992C0D">
        <w:rPr>
          <w:rFonts w:ascii="Times New Roman" w:hAnsi="Times New Roman" w:cs="Times New Roman"/>
          <w:sz w:val="28"/>
          <w:szCs w:val="28"/>
        </w:rPr>
        <w:t xml:space="preserve"> Ж.Д. ______________;</w:t>
      </w:r>
    </w:p>
    <w:p w:rsidR="00992C0D" w:rsidRPr="00992C0D" w:rsidRDefault="00992C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2C0D">
        <w:rPr>
          <w:rFonts w:ascii="Times New Roman" w:hAnsi="Times New Roman" w:cs="Times New Roman"/>
          <w:sz w:val="28"/>
          <w:szCs w:val="28"/>
        </w:rPr>
        <w:t xml:space="preserve"> • Зав. детским отделением – </w:t>
      </w:r>
      <w:proofErr w:type="spellStart"/>
      <w:r w:rsidRPr="00992C0D">
        <w:rPr>
          <w:rFonts w:ascii="Times New Roman" w:hAnsi="Times New Roman" w:cs="Times New Roman"/>
          <w:sz w:val="28"/>
          <w:szCs w:val="28"/>
        </w:rPr>
        <w:t>Мамытова</w:t>
      </w:r>
      <w:proofErr w:type="spellEnd"/>
      <w:r w:rsidRPr="00992C0D">
        <w:rPr>
          <w:rFonts w:ascii="Times New Roman" w:hAnsi="Times New Roman" w:cs="Times New Roman"/>
          <w:sz w:val="28"/>
          <w:szCs w:val="28"/>
        </w:rPr>
        <w:t xml:space="preserve"> А.А. ______________; </w:t>
      </w:r>
    </w:p>
    <w:p w:rsidR="00992C0D" w:rsidRPr="00992C0D" w:rsidRDefault="00992C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2C0D">
        <w:rPr>
          <w:rFonts w:ascii="Times New Roman" w:hAnsi="Times New Roman" w:cs="Times New Roman"/>
          <w:sz w:val="28"/>
          <w:szCs w:val="28"/>
        </w:rPr>
        <w:t>• Врач-кардиолог – Султан Ф.Н. ______________;</w:t>
      </w:r>
    </w:p>
    <w:p w:rsidR="00992C0D" w:rsidRPr="00992C0D" w:rsidRDefault="00992C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2C0D">
        <w:rPr>
          <w:rFonts w:ascii="Times New Roman" w:hAnsi="Times New Roman" w:cs="Times New Roman"/>
          <w:sz w:val="28"/>
          <w:szCs w:val="28"/>
        </w:rPr>
        <w:t xml:space="preserve"> • Экономист – </w:t>
      </w:r>
      <w:proofErr w:type="spellStart"/>
      <w:r w:rsidRPr="00992C0D">
        <w:rPr>
          <w:rFonts w:ascii="Times New Roman" w:hAnsi="Times New Roman" w:cs="Times New Roman"/>
          <w:sz w:val="28"/>
          <w:szCs w:val="28"/>
        </w:rPr>
        <w:t>Б</w:t>
      </w:r>
      <w:r w:rsidR="00882F8E">
        <w:rPr>
          <w:rFonts w:ascii="Times New Roman" w:hAnsi="Times New Roman" w:cs="Times New Roman"/>
          <w:sz w:val="28"/>
          <w:szCs w:val="28"/>
        </w:rPr>
        <w:t>ей</w:t>
      </w:r>
      <w:r w:rsidRPr="00992C0D">
        <w:rPr>
          <w:rFonts w:ascii="Times New Roman" w:hAnsi="Times New Roman" w:cs="Times New Roman"/>
          <w:sz w:val="28"/>
          <w:szCs w:val="28"/>
        </w:rPr>
        <w:t>сегеримов</w:t>
      </w:r>
      <w:proofErr w:type="spellEnd"/>
      <w:r w:rsidRPr="00992C0D">
        <w:rPr>
          <w:rFonts w:ascii="Times New Roman" w:hAnsi="Times New Roman" w:cs="Times New Roman"/>
          <w:sz w:val="28"/>
          <w:szCs w:val="28"/>
        </w:rPr>
        <w:t xml:space="preserve"> Б.М. ______________;</w:t>
      </w:r>
    </w:p>
    <w:p w:rsidR="00992C0D" w:rsidRPr="00992C0D" w:rsidRDefault="00992C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2C0D">
        <w:rPr>
          <w:rFonts w:ascii="Times New Roman" w:hAnsi="Times New Roman" w:cs="Times New Roman"/>
          <w:sz w:val="28"/>
          <w:szCs w:val="28"/>
        </w:rPr>
        <w:t xml:space="preserve">• Юрист – </w:t>
      </w:r>
      <w:proofErr w:type="spellStart"/>
      <w:r w:rsidRPr="00992C0D">
        <w:rPr>
          <w:rFonts w:ascii="Times New Roman" w:hAnsi="Times New Roman" w:cs="Times New Roman"/>
          <w:sz w:val="28"/>
          <w:szCs w:val="28"/>
        </w:rPr>
        <w:t>Амангел</w:t>
      </w:r>
      <w:r w:rsidR="00882F8E">
        <w:rPr>
          <w:rFonts w:ascii="Times New Roman" w:hAnsi="Times New Roman" w:cs="Times New Roman"/>
          <w:sz w:val="28"/>
          <w:szCs w:val="28"/>
        </w:rPr>
        <w:t>диев</w:t>
      </w:r>
      <w:proofErr w:type="spellEnd"/>
      <w:r w:rsidRPr="00992C0D">
        <w:rPr>
          <w:rFonts w:ascii="Times New Roman" w:hAnsi="Times New Roman" w:cs="Times New Roman"/>
          <w:sz w:val="28"/>
          <w:szCs w:val="28"/>
        </w:rPr>
        <w:t xml:space="preserve"> Е.</w:t>
      </w:r>
      <w:r w:rsidR="0011651E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Pr="00992C0D">
        <w:rPr>
          <w:rFonts w:ascii="Times New Roman" w:hAnsi="Times New Roman" w:cs="Times New Roman"/>
          <w:sz w:val="28"/>
          <w:szCs w:val="28"/>
        </w:rPr>
        <w:t xml:space="preserve"> ______________; </w:t>
      </w:r>
    </w:p>
    <w:p w:rsidR="00992C0D" w:rsidRPr="00992C0D" w:rsidRDefault="00992C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2C0D">
        <w:rPr>
          <w:rFonts w:ascii="Times New Roman" w:hAnsi="Times New Roman" w:cs="Times New Roman"/>
          <w:sz w:val="28"/>
          <w:szCs w:val="28"/>
        </w:rPr>
        <w:t xml:space="preserve">• Главная медсестра – </w:t>
      </w:r>
      <w:proofErr w:type="spellStart"/>
      <w:r w:rsidRPr="00992C0D">
        <w:rPr>
          <w:rFonts w:ascii="Times New Roman" w:hAnsi="Times New Roman" w:cs="Times New Roman"/>
          <w:sz w:val="28"/>
          <w:szCs w:val="28"/>
        </w:rPr>
        <w:t>Исамолда</w:t>
      </w:r>
      <w:proofErr w:type="spellEnd"/>
      <w:r w:rsidRPr="00992C0D">
        <w:rPr>
          <w:rFonts w:ascii="Times New Roman" w:hAnsi="Times New Roman" w:cs="Times New Roman"/>
          <w:sz w:val="28"/>
          <w:szCs w:val="28"/>
        </w:rPr>
        <w:t xml:space="preserve"> А.С. ______________;</w:t>
      </w:r>
    </w:p>
    <w:p w:rsidR="00992C0D" w:rsidRPr="00992C0D" w:rsidRDefault="00992C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2C0D">
        <w:rPr>
          <w:rFonts w:ascii="Times New Roman" w:hAnsi="Times New Roman" w:cs="Times New Roman"/>
          <w:sz w:val="28"/>
          <w:szCs w:val="28"/>
        </w:rPr>
        <w:t xml:space="preserve"> • Главный бухгалтер – </w:t>
      </w:r>
      <w:proofErr w:type="spellStart"/>
      <w:r w:rsidRPr="00992C0D">
        <w:rPr>
          <w:rFonts w:ascii="Times New Roman" w:hAnsi="Times New Roman" w:cs="Times New Roman"/>
          <w:sz w:val="28"/>
          <w:szCs w:val="28"/>
        </w:rPr>
        <w:t>Кишибаева</w:t>
      </w:r>
      <w:proofErr w:type="spellEnd"/>
      <w:r w:rsidRPr="00992C0D">
        <w:rPr>
          <w:rFonts w:ascii="Times New Roman" w:hAnsi="Times New Roman" w:cs="Times New Roman"/>
          <w:sz w:val="28"/>
          <w:szCs w:val="28"/>
        </w:rPr>
        <w:t xml:space="preserve"> Н.Т. ______________; </w:t>
      </w:r>
    </w:p>
    <w:p w:rsidR="00AE50FD" w:rsidRPr="00992C0D" w:rsidRDefault="00992C0D" w:rsidP="00992C0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C0D">
        <w:rPr>
          <w:rFonts w:ascii="Times New Roman" w:hAnsi="Times New Roman" w:cs="Times New Roman"/>
          <w:sz w:val="28"/>
          <w:szCs w:val="28"/>
        </w:rPr>
        <w:t xml:space="preserve">4. Секретарь – </w:t>
      </w:r>
      <w:proofErr w:type="spellStart"/>
      <w:r w:rsidRPr="00992C0D">
        <w:rPr>
          <w:rFonts w:ascii="Times New Roman" w:hAnsi="Times New Roman" w:cs="Times New Roman"/>
          <w:sz w:val="28"/>
          <w:szCs w:val="28"/>
        </w:rPr>
        <w:t>Киргизбаева</w:t>
      </w:r>
      <w:proofErr w:type="spellEnd"/>
      <w:r w:rsidRPr="00992C0D">
        <w:rPr>
          <w:rFonts w:ascii="Times New Roman" w:hAnsi="Times New Roman" w:cs="Times New Roman"/>
          <w:sz w:val="28"/>
          <w:szCs w:val="28"/>
        </w:rPr>
        <w:t xml:space="preserve"> Б.О. ______________</w:t>
      </w:r>
    </w:p>
    <w:sectPr w:rsidR="00AE50FD" w:rsidRPr="00992C0D" w:rsidSect="008171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6B3B"/>
    <w:multiLevelType w:val="hybridMultilevel"/>
    <w:tmpl w:val="FE64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B2B40"/>
    <w:multiLevelType w:val="multilevel"/>
    <w:tmpl w:val="C0C4C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1A49"/>
    <w:rsid w:val="00004744"/>
    <w:rsid w:val="00031578"/>
    <w:rsid w:val="00050561"/>
    <w:rsid w:val="00095C69"/>
    <w:rsid w:val="000A6587"/>
    <w:rsid w:val="000B0B0E"/>
    <w:rsid w:val="000B1653"/>
    <w:rsid w:val="000C5E61"/>
    <w:rsid w:val="000D3822"/>
    <w:rsid w:val="00101C85"/>
    <w:rsid w:val="001068B6"/>
    <w:rsid w:val="0011651E"/>
    <w:rsid w:val="001173A6"/>
    <w:rsid w:val="001217C3"/>
    <w:rsid w:val="00164D3C"/>
    <w:rsid w:val="001814D4"/>
    <w:rsid w:val="00184208"/>
    <w:rsid w:val="0019409D"/>
    <w:rsid w:val="001E701F"/>
    <w:rsid w:val="001E732B"/>
    <w:rsid w:val="001F0EB5"/>
    <w:rsid w:val="00244DD8"/>
    <w:rsid w:val="00295FE5"/>
    <w:rsid w:val="002A4B75"/>
    <w:rsid w:val="002C5C4C"/>
    <w:rsid w:val="002D23B5"/>
    <w:rsid w:val="00300325"/>
    <w:rsid w:val="003016AE"/>
    <w:rsid w:val="00310FB8"/>
    <w:rsid w:val="00316A64"/>
    <w:rsid w:val="00325EDF"/>
    <w:rsid w:val="0034400E"/>
    <w:rsid w:val="003F438E"/>
    <w:rsid w:val="0041238A"/>
    <w:rsid w:val="00422B7E"/>
    <w:rsid w:val="00434978"/>
    <w:rsid w:val="004651A2"/>
    <w:rsid w:val="0047147F"/>
    <w:rsid w:val="0048077B"/>
    <w:rsid w:val="004837CB"/>
    <w:rsid w:val="00487DF7"/>
    <w:rsid w:val="00494412"/>
    <w:rsid w:val="004973BB"/>
    <w:rsid w:val="0049797B"/>
    <w:rsid w:val="004A3AAF"/>
    <w:rsid w:val="004A7BED"/>
    <w:rsid w:val="00502BC5"/>
    <w:rsid w:val="0053184F"/>
    <w:rsid w:val="00534D3F"/>
    <w:rsid w:val="00534F17"/>
    <w:rsid w:val="00546366"/>
    <w:rsid w:val="0055264E"/>
    <w:rsid w:val="005822C2"/>
    <w:rsid w:val="005A0897"/>
    <w:rsid w:val="00642007"/>
    <w:rsid w:val="006D0D0E"/>
    <w:rsid w:val="006F6870"/>
    <w:rsid w:val="006F73CD"/>
    <w:rsid w:val="00705378"/>
    <w:rsid w:val="00713E10"/>
    <w:rsid w:val="00725EC2"/>
    <w:rsid w:val="00771BE2"/>
    <w:rsid w:val="00774301"/>
    <w:rsid w:val="00794BF1"/>
    <w:rsid w:val="007B22A1"/>
    <w:rsid w:val="007C5E28"/>
    <w:rsid w:val="007F2B30"/>
    <w:rsid w:val="00816A31"/>
    <w:rsid w:val="00817185"/>
    <w:rsid w:val="0082334B"/>
    <w:rsid w:val="00882F8E"/>
    <w:rsid w:val="008A5199"/>
    <w:rsid w:val="008B06DD"/>
    <w:rsid w:val="008B4A69"/>
    <w:rsid w:val="009020A1"/>
    <w:rsid w:val="009030E1"/>
    <w:rsid w:val="0095035F"/>
    <w:rsid w:val="00992C0D"/>
    <w:rsid w:val="009A33F2"/>
    <w:rsid w:val="009E1B91"/>
    <w:rsid w:val="00A05484"/>
    <w:rsid w:val="00A86FAE"/>
    <w:rsid w:val="00AB1E45"/>
    <w:rsid w:val="00AE50FD"/>
    <w:rsid w:val="00AF4D35"/>
    <w:rsid w:val="00B12A4E"/>
    <w:rsid w:val="00B238B0"/>
    <w:rsid w:val="00B4331F"/>
    <w:rsid w:val="00B52C74"/>
    <w:rsid w:val="00BD38B3"/>
    <w:rsid w:val="00C340FD"/>
    <w:rsid w:val="00C43233"/>
    <w:rsid w:val="00C72700"/>
    <w:rsid w:val="00CC2277"/>
    <w:rsid w:val="00CE486B"/>
    <w:rsid w:val="00CF529F"/>
    <w:rsid w:val="00DB5905"/>
    <w:rsid w:val="00DB662E"/>
    <w:rsid w:val="00DD7F38"/>
    <w:rsid w:val="00DE7136"/>
    <w:rsid w:val="00DF6A9D"/>
    <w:rsid w:val="00E05B2A"/>
    <w:rsid w:val="00E128DA"/>
    <w:rsid w:val="00E34CB8"/>
    <w:rsid w:val="00E35084"/>
    <w:rsid w:val="00E51A49"/>
    <w:rsid w:val="00E66275"/>
    <w:rsid w:val="00EF1BD1"/>
    <w:rsid w:val="00F25ABB"/>
    <w:rsid w:val="00F415EA"/>
    <w:rsid w:val="00F424AF"/>
    <w:rsid w:val="00F62DAD"/>
    <w:rsid w:val="00F81C01"/>
    <w:rsid w:val="00F94434"/>
    <w:rsid w:val="00F94A99"/>
    <w:rsid w:val="00F95B9F"/>
    <w:rsid w:val="00FF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4A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94A9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4A99"/>
    <w:rPr>
      <w:rFonts w:ascii="Cambria" w:eastAsia="Times New Roman" w:hAnsi="Cambria" w:cs="Times New Roman"/>
      <w:b/>
      <w:bCs/>
      <w:color w:val="000000"/>
      <w:sz w:val="26"/>
      <w:szCs w:val="26"/>
    </w:rPr>
  </w:style>
  <w:style w:type="table" w:styleId="a3">
    <w:name w:val="Table Grid"/>
    <w:basedOn w:val="a1"/>
    <w:uiPriority w:val="59"/>
    <w:rsid w:val="0072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0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1068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7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4D2F3-C9B0-424F-ABED-0148E595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Морщакова</dc:creator>
  <cp:lastModifiedBy>Пользователь</cp:lastModifiedBy>
  <cp:revision>6</cp:revision>
  <cp:lastPrinted>2024-10-15T09:56:00Z</cp:lastPrinted>
  <dcterms:created xsi:type="dcterms:W3CDTF">2024-10-15T15:36:00Z</dcterms:created>
  <dcterms:modified xsi:type="dcterms:W3CDTF">2024-10-16T08:16:00Z</dcterms:modified>
</cp:coreProperties>
</file>