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7ED98C4F"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A13D97" w:rsidRPr="00A13D97">
        <w:rPr>
          <w:b/>
        </w:rPr>
        <w:t>14 994  000</w:t>
      </w:r>
      <w:r w:rsidR="00DA0272" w:rsidRPr="00053CC1">
        <w:rPr>
          <w:b/>
        </w:rPr>
        <w:t>,00</w:t>
      </w:r>
      <w:r w:rsidR="0021493C" w:rsidRPr="0021493C">
        <w:rPr>
          <w:b/>
        </w:rPr>
        <w:t xml:space="preserve"> </w:t>
      </w:r>
      <w:r w:rsidR="00DA0272" w:rsidRPr="00053CC1">
        <w:rPr>
          <w:b/>
        </w:rPr>
        <w:t>(</w:t>
      </w:r>
      <w:r w:rsidR="00A13D97" w:rsidRPr="00A13D97">
        <w:rPr>
          <w:b/>
        </w:rPr>
        <w:t>четырнадцать миллионов девятьсот девяносто четыре тысячи</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04AD6" w14:textId="77777777" w:rsidR="004C4414" w:rsidRDefault="004C4414" w:rsidP="00934C17">
      <w:r>
        <w:separator/>
      </w:r>
    </w:p>
  </w:endnote>
  <w:endnote w:type="continuationSeparator" w:id="0">
    <w:p w14:paraId="277D5730" w14:textId="77777777" w:rsidR="004C4414" w:rsidRDefault="004C4414"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1F372" w14:textId="77777777" w:rsidR="004C4414" w:rsidRDefault="004C4414" w:rsidP="00934C17">
      <w:r>
        <w:separator/>
      </w:r>
    </w:p>
  </w:footnote>
  <w:footnote w:type="continuationSeparator" w:id="0">
    <w:p w14:paraId="464642F5" w14:textId="77777777" w:rsidR="004C4414" w:rsidRDefault="004C4414"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2FFC"/>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479B2"/>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2FF0"/>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4414"/>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179EB"/>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2743"/>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ECA"/>
    <w:rsid w:val="008352D3"/>
    <w:rsid w:val="00853139"/>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3D97"/>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5D32"/>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E78FC"/>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29963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2024-10-15T19:54:00Z</dcterms:created>
  <dcterms:modified xsi:type="dcterms:W3CDTF">2024-10-15T19:56:00Z</dcterms:modified>
</cp:coreProperties>
</file>