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6823C6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6823C6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="006E4D7F" w:rsidRPr="006E4D7F">
        <w:rPr>
          <w:rFonts w:ascii="Times New Roman" w:hAnsi="Times New Roman"/>
          <w:sz w:val="28"/>
          <w:szCs w:val="28"/>
        </w:rPr>
        <w:t xml:space="preserve">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20F4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3C6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654B-7FA7-4D61-963D-6085CEE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2024-10-16T07:50:00Z</dcterms:modified>
</cp:coreProperties>
</file>